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0F3E" w14:textId="4AD6CAE4" w:rsidR="00CA2ACE" w:rsidRPr="009D1A0B" w:rsidRDefault="009D1A0B">
      <w:pPr>
        <w:spacing w:after="0"/>
        <w:ind w:left="99" w:right="5" w:hanging="10"/>
        <w:jc w:val="center"/>
        <w:rPr>
          <w:rFonts w:asciiTheme="minorHAnsi" w:eastAsia="Arial" w:hAnsiTheme="minorHAnsi" w:cs="Arial"/>
          <w:b/>
          <w:sz w:val="24"/>
        </w:rPr>
      </w:pPr>
      <w:r w:rsidRPr="009D1A0B">
        <w:rPr>
          <w:rFonts w:asciiTheme="minorHAnsi" w:eastAsia="Arial" w:hAnsiTheme="minorHAnsi" w:cs="Arial"/>
          <w:b/>
          <w:sz w:val="24"/>
        </w:rPr>
        <w:t>DEKLARACJA</w:t>
      </w:r>
    </w:p>
    <w:p w14:paraId="5AE19E7A" w14:textId="6112FF7F" w:rsidR="009D1A0B" w:rsidRPr="009D1A0B" w:rsidRDefault="009D1A0B">
      <w:pPr>
        <w:spacing w:after="0"/>
        <w:ind w:left="99" w:right="5" w:hanging="10"/>
        <w:jc w:val="center"/>
        <w:rPr>
          <w:rFonts w:asciiTheme="minorHAnsi" w:eastAsia="Arial" w:hAnsiTheme="minorHAnsi" w:cs="Arial"/>
          <w:b/>
          <w:sz w:val="24"/>
        </w:rPr>
      </w:pPr>
      <w:r w:rsidRPr="009D1A0B">
        <w:rPr>
          <w:rFonts w:asciiTheme="minorHAnsi" w:eastAsia="Arial" w:hAnsiTheme="minorHAnsi" w:cs="Arial"/>
          <w:b/>
          <w:sz w:val="24"/>
        </w:rPr>
        <w:t>WYCHOWANKA PEŁNOLETNIEGO</w:t>
      </w:r>
    </w:p>
    <w:p w14:paraId="78770C6D" w14:textId="77777777" w:rsidR="009D1A0B" w:rsidRPr="009D1A0B" w:rsidRDefault="009D1A0B">
      <w:pPr>
        <w:spacing w:after="0"/>
        <w:ind w:left="99" w:right="5" w:hanging="10"/>
        <w:jc w:val="center"/>
        <w:rPr>
          <w:rFonts w:asciiTheme="minorHAnsi" w:hAnsiTheme="minorHAnsi"/>
          <w:sz w:val="24"/>
        </w:rPr>
      </w:pPr>
    </w:p>
    <w:p w14:paraId="7DAD849A" w14:textId="555C595F" w:rsidR="00CA2ACE" w:rsidRPr="009428F3" w:rsidRDefault="009428F3" w:rsidP="009428F3">
      <w:pPr>
        <w:spacing w:after="0"/>
        <w:ind w:left="99" w:right="8" w:hanging="10"/>
        <w:jc w:val="both"/>
        <w:rPr>
          <w:rFonts w:asciiTheme="minorHAnsi" w:eastAsia="Arial" w:hAnsiTheme="minorHAnsi" w:cs="Arial"/>
          <w:bCs/>
          <w:sz w:val="24"/>
        </w:rPr>
      </w:pPr>
      <w:r w:rsidRPr="009428F3">
        <w:rPr>
          <w:rFonts w:asciiTheme="minorHAnsi" w:eastAsia="Arial" w:hAnsiTheme="minorHAnsi" w:cs="Arial"/>
          <w:bCs/>
          <w:sz w:val="24"/>
        </w:rPr>
        <w:t xml:space="preserve">Ja, niżej podpisana(y) deklaruję wolę kontynuowania pobytu </w:t>
      </w:r>
      <w:r>
        <w:rPr>
          <w:rFonts w:asciiTheme="minorHAnsi" w:eastAsia="Arial" w:hAnsiTheme="minorHAnsi" w:cs="Arial"/>
          <w:bCs/>
          <w:sz w:val="24"/>
        </w:rPr>
        <w:t>w</w:t>
      </w:r>
      <w:r w:rsidRPr="009428F3">
        <w:rPr>
          <w:rFonts w:asciiTheme="minorHAnsi" w:eastAsia="Arial" w:hAnsiTheme="minorHAnsi" w:cs="Arial"/>
          <w:bCs/>
          <w:sz w:val="24"/>
        </w:rPr>
        <w:t xml:space="preserve"> </w:t>
      </w:r>
      <w:r w:rsidR="00800DB9">
        <w:rPr>
          <w:rFonts w:asciiTheme="minorHAnsi" w:eastAsia="Arial" w:hAnsiTheme="minorHAnsi" w:cs="Arial"/>
          <w:bCs/>
          <w:sz w:val="24"/>
        </w:rPr>
        <w:t>B</w:t>
      </w:r>
      <w:r w:rsidRPr="009428F3">
        <w:rPr>
          <w:rFonts w:asciiTheme="minorHAnsi" w:eastAsia="Arial" w:hAnsiTheme="minorHAnsi" w:cs="Arial"/>
          <w:bCs/>
          <w:sz w:val="24"/>
        </w:rPr>
        <w:t xml:space="preserve">ursie </w:t>
      </w:r>
      <w:r w:rsidR="00800DB9">
        <w:rPr>
          <w:rFonts w:asciiTheme="minorHAnsi" w:eastAsia="Arial" w:hAnsiTheme="minorHAnsi" w:cs="Arial"/>
          <w:bCs/>
          <w:sz w:val="24"/>
        </w:rPr>
        <w:t xml:space="preserve">Szkolnej nr 11 w Łodzi </w:t>
      </w:r>
      <w:r w:rsidRPr="009428F3">
        <w:rPr>
          <w:rFonts w:asciiTheme="minorHAnsi" w:eastAsia="Arial" w:hAnsiTheme="minorHAnsi" w:cs="Arial"/>
          <w:bCs/>
          <w:sz w:val="24"/>
        </w:rPr>
        <w:t xml:space="preserve">w roku szkolnym </w:t>
      </w:r>
      <w:r w:rsidR="009D1A0B" w:rsidRPr="009428F3">
        <w:rPr>
          <w:rFonts w:asciiTheme="minorHAnsi" w:eastAsia="Arial" w:hAnsiTheme="minorHAnsi" w:cs="Arial"/>
          <w:bCs/>
          <w:sz w:val="24"/>
        </w:rPr>
        <w:t xml:space="preserve">2025/2026 </w:t>
      </w:r>
      <w:r w:rsidR="00800DB9">
        <w:rPr>
          <w:rFonts w:asciiTheme="minorHAnsi" w:eastAsia="Arial" w:hAnsiTheme="minorHAnsi" w:cs="Arial"/>
          <w:bCs/>
          <w:sz w:val="24"/>
        </w:rPr>
        <w:t>.</w:t>
      </w:r>
    </w:p>
    <w:p w14:paraId="04C4FEC9" w14:textId="77777777" w:rsidR="00CA2ACE" w:rsidRPr="009D1A0B" w:rsidRDefault="00000000">
      <w:pPr>
        <w:spacing w:after="0"/>
        <w:ind w:left="146"/>
        <w:jc w:val="center"/>
        <w:rPr>
          <w:rFonts w:asciiTheme="minorHAnsi" w:hAnsiTheme="minorHAnsi"/>
          <w:szCs w:val="22"/>
        </w:rPr>
      </w:pPr>
      <w:r w:rsidRPr="009D1A0B">
        <w:rPr>
          <w:rFonts w:asciiTheme="minorHAnsi" w:eastAsia="Arial" w:hAnsiTheme="minorHAnsi" w:cs="Arial"/>
          <w:b/>
          <w:szCs w:val="22"/>
        </w:rPr>
        <w:t xml:space="preserve"> </w:t>
      </w:r>
    </w:p>
    <w:tbl>
      <w:tblPr>
        <w:tblStyle w:val="TableGrid"/>
        <w:tblW w:w="9064" w:type="dxa"/>
        <w:tblInd w:w="146" w:type="dxa"/>
        <w:tblCellMar>
          <w:top w:w="9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2748"/>
        <w:gridCol w:w="823"/>
        <w:gridCol w:w="552"/>
        <w:gridCol w:w="550"/>
        <w:gridCol w:w="552"/>
        <w:gridCol w:w="550"/>
        <w:gridCol w:w="552"/>
        <w:gridCol w:w="552"/>
        <w:gridCol w:w="550"/>
        <w:gridCol w:w="560"/>
        <w:gridCol w:w="557"/>
        <w:gridCol w:w="518"/>
      </w:tblGrid>
      <w:tr w:rsidR="00CA2ACE" w:rsidRPr="009D1A0B" w14:paraId="3D46B701" w14:textId="77777777" w:rsidTr="009D1A0B">
        <w:trPr>
          <w:trHeight w:val="4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A0C1F" w14:textId="77777777" w:rsidR="00CA2ACE" w:rsidRPr="009D1A0B" w:rsidRDefault="00000000" w:rsidP="009D1A0B">
            <w:pPr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Imię </w:t>
            </w:r>
          </w:p>
        </w:tc>
        <w:tc>
          <w:tcPr>
            <w:tcW w:w="6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BEC8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CA2ACE" w:rsidRPr="009D1A0B" w14:paraId="4CCE1971" w14:textId="77777777" w:rsidTr="009D1A0B">
        <w:trPr>
          <w:trHeight w:val="4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86677" w14:textId="77777777" w:rsidR="00CA2ACE" w:rsidRPr="009D1A0B" w:rsidRDefault="00000000" w:rsidP="009D1A0B">
            <w:pPr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Nazwisko </w:t>
            </w:r>
          </w:p>
        </w:tc>
        <w:tc>
          <w:tcPr>
            <w:tcW w:w="6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A373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CA2ACE" w:rsidRPr="009D1A0B" w14:paraId="0ED3CF7E" w14:textId="77777777" w:rsidTr="009D1A0B">
        <w:trPr>
          <w:trHeight w:val="468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D79A" w14:textId="77777777" w:rsidR="00CA2ACE" w:rsidRPr="009D1A0B" w:rsidRDefault="00000000" w:rsidP="009D1A0B">
            <w:pPr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PESEL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3032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5D4BD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F4A0E" w14:textId="77777777" w:rsidR="00CA2ACE" w:rsidRPr="009D1A0B" w:rsidRDefault="00000000" w:rsidP="009D1A0B">
            <w:pPr>
              <w:ind w:left="29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A413" w14:textId="77777777" w:rsidR="00CA2ACE" w:rsidRPr="009D1A0B" w:rsidRDefault="00000000" w:rsidP="009D1A0B">
            <w:pPr>
              <w:ind w:left="32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2E18" w14:textId="77777777" w:rsidR="00CA2ACE" w:rsidRPr="009D1A0B" w:rsidRDefault="00000000" w:rsidP="009D1A0B">
            <w:pPr>
              <w:ind w:left="29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0EBF" w14:textId="77777777" w:rsidR="00CA2ACE" w:rsidRPr="009D1A0B" w:rsidRDefault="00000000" w:rsidP="009D1A0B">
            <w:pPr>
              <w:ind w:left="31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842D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78D2" w14:textId="77777777" w:rsidR="00CA2ACE" w:rsidRPr="009D1A0B" w:rsidRDefault="00000000" w:rsidP="009D1A0B">
            <w:pPr>
              <w:ind w:left="29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CD095" w14:textId="77777777" w:rsidR="00CA2ACE" w:rsidRPr="009D1A0B" w:rsidRDefault="00000000" w:rsidP="009D1A0B">
            <w:pPr>
              <w:ind w:left="25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91C3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6B111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CA2ACE" w:rsidRPr="009D1A0B" w14:paraId="04C1D121" w14:textId="77777777" w:rsidTr="009D1A0B">
        <w:trPr>
          <w:trHeight w:val="4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A1D57" w14:textId="77777777" w:rsidR="00CA2ACE" w:rsidRPr="009D1A0B" w:rsidRDefault="00000000" w:rsidP="009D1A0B">
            <w:pPr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Obywatelstwo </w:t>
            </w:r>
          </w:p>
        </w:tc>
        <w:tc>
          <w:tcPr>
            <w:tcW w:w="6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451C6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CA2ACE" w:rsidRPr="009D1A0B" w14:paraId="1E5F07DA" w14:textId="77777777" w:rsidTr="009D1A0B">
        <w:trPr>
          <w:trHeight w:val="70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2E1A4" w14:textId="77777777" w:rsidR="00CA2ACE" w:rsidRPr="009D1A0B" w:rsidRDefault="00000000" w:rsidP="009D1A0B">
            <w:pPr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Aktualny adres zamieszkania </w:t>
            </w:r>
          </w:p>
        </w:tc>
        <w:tc>
          <w:tcPr>
            <w:tcW w:w="6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73667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800DB9" w:rsidRPr="009D1A0B" w14:paraId="27E3AD6D" w14:textId="77777777" w:rsidTr="009D1A0B">
        <w:trPr>
          <w:trHeight w:val="701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EB968" w14:textId="200E082D" w:rsidR="00800DB9" w:rsidRPr="009D1A0B" w:rsidRDefault="00800DB9" w:rsidP="009D1A0B">
            <w:pPr>
              <w:rPr>
                <w:rFonts w:asciiTheme="minorHAnsi" w:eastAsia="Arial" w:hAnsiTheme="minorHAnsi" w:cs="Arial"/>
                <w:b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>Aktualny adres zam</w:t>
            </w:r>
            <w:r>
              <w:rPr>
                <w:rFonts w:asciiTheme="minorHAnsi" w:eastAsia="Arial" w:hAnsiTheme="minorHAnsi" w:cs="Arial"/>
                <w:b/>
                <w:szCs w:val="22"/>
              </w:rPr>
              <w:t>eldowania</w:t>
            </w:r>
          </w:p>
        </w:tc>
        <w:tc>
          <w:tcPr>
            <w:tcW w:w="6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8681" w14:textId="77777777" w:rsidR="00800DB9" w:rsidRPr="009D1A0B" w:rsidRDefault="00800DB9" w:rsidP="009D1A0B">
            <w:pPr>
              <w:ind w:left="24"/>
              <w:rPr>
                <w:rFonts w:asciiTheme="minorHAnsi" w:eastAsia="Arial" w:hAnsiTheme="minorHAnsi" w:cs="Arial"/>
                <w:b/>
                <w:szCs w:val="22"/>
              </w:rPr>
            </w:pPr>
          </w:p>
        </w:tc>
      </w:tr>
      <w:tr w:rsidR="00CA2ACE" w:rsidRPr="009D1A0B" w14:paraId="592F29E1" w14:textId="77777777" w:rsidTr="009D1A0B">
        <w:trPr>
          <w:trHeight w:val="699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6BE0" w14:textId="46DCB9D6" w:rsidR="00CA2ACE" w:rsidRPr="009D1A0B" w:rsidRDefault="00000000" w:rsidP="009D1A0B">
            <w:pPr>
              <w:spacing w:after="18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>Nazwa szkoły</w:t>
            </w:r>
          </w:p>
        </w:tc>
        <w:tc>
          <w:tcPr>
            <w:tcW w:w="46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3F94" w14:textId="77777777" w:rsidR="00CA2ACE" w:rsidRPr="009D1A0B" w:rsidRDefault="00000000" w:rsidP="009D1A0B">
            <w:pPr>
              <w:ind w:left="27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1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0C405" w14:textId="77777777" w:rsidR="00CA2ACE" w:rsidRPr="009D1A0B" w:rsidRDefault="00000000" w:rsidP="009D1A0B">
            <w:pPr>
              <w:ind w:right="31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klasa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B096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CA2ACE" w:rsidRPr="009D1A0B" w14:paraId="3335D768" w14:textId="77777777" w:rsidTr="009D1A0B">
        <w:trPr>
          <w:trHeight w:val="4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E227D" w14:textId="4407E800" w:rsidR="00CA2ACE" w:rsidRPr="009D1A0B" w:rsidRDefault="00000000" w:rsidP="009D1A0B">
            <w:pPr>
              <w:ind w:left="28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Adres e-mail </w:t>
            </w:r>
          </w:p>
        </w:tc>
        <w:tc>
          <w:tcPr>
            <w:tcW w:w="63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DD374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  <w:tr w:rsidR="00CA2ACE" w:rsidRPr="009D1A0B" w14:paraId="41CAEE16" w14:textId="77777777" w:rsidTr="009D1A0B">
        <w:trPr>
          <w:trHeight w:val="470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E9AC8" w14:textId="77777777" w:rsidR="00CA2ACE" w:rsidRPr="009D1A0B" w:rsidRDefault="00000000" w:rsidP="009D1A0B">
            <w:pPr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Tel. komórkowy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901F" w14:textId="77777777" w:rsidR="00CA2ACE" w:rsidRPr="009D1A0B" w:rsidRDefault="00000000" w:rsidP="009D1A0B">
            <w:pPr>
              <w:ind w:left="24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C835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7604" w14:textId="77777777" w:rsidR="00CA2ACE" w:rsidRPr="009D1A0B" w:rsidRDefault="00000000" w:rsidP="009D1A0B">
            <w:pPr>
              <w:ind w:left="29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4C59" w14:textId="77777777" w:rsidR="00CA2ACE" w:rsidRPr="009D1A0B" w:rsidRDefault="00000000" w:rsidP="009D1A0B">
            <w:pPr>
              <w:ind w:left="32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BC475" w14:textId="77777777" w:rsidR="00CA2ACE" w:rsidRPr="009D1A0B" w:rsidRDefault="00000000" w:rsidP="009D1A0B">
            <w:pPr>
              <w:ind w:left="29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C72FB" w14:textId="77777777" w:rsidR="00CA2ACE" w:rsidRPr="009D1A0B" w:rsidRDefault="00000000" w:rsidP="009D1A0B">
            <w:pPr>
              <w:ind w:left="31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BCAF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5393" w14:textId="77777777" w:rsidR="00CA2ACE" w:rsidRPr="009D1A0B" w:rsidRDefault="00000000" w:rsidP="009D1A0B">
            <w:pPr>
              <w:ind w:left="29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50B9D" w14:textId="77777777" w:rsidR="00CA2ACE" w:rsidRPr="009D1A0B" w:rsidRDefault="00000000" w:rsidP="009D1A0B">
            <w:pPr>
              <w:ind w:left="25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5E60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068A2" w14:textId="77777777" w:rsidR="00CA2ACE" w:rsidRPr="009D1A0B" w:rsidRDefault="00000000" w:rsidP="009D1A0B">
            <w:pPr>
              <w:ind w:left="26"/>
              <w:rPr>
                <w:rFonts w:asciiTheme="minorHAnsi" w:hAnsiTheme="minorHAnsi"/>
                <w:szCs w:val="22"/>
              </w:rPr>
            </w:pPr>
            <w:r w:rsidRPr="009D1A0B">
              <w:rPr>
                <w:rFonts w:asciiTheme="minorHAnsi" w:eastAsia="Arial" w:hAnsiTheme="minorHAnsi" w:cs="Arial"/>
                <w:b/>
                <w:szCs w:val="22"/>
              </w:rPr>
              <w:t xml:space="preserve"> </w:t>
            </w:r>
          </w:p>
        </w:tc>
      </w:tr>
    </w:tbl>
    <w:p w14:paraId="211C96AA" w14:textId="77777777" w:rsidR="00CA2ACE" w:rsidRPr="009D1A0B" w:rsidRDefault="00000000">
      <w:pPr>
        <w:spacing w:after="0"/>
        <w:ind w:left="146"/>
        <w:jc w:val="center"/>
        <w:rPr>
          <w:rFonts w:asciiTheme="minorHAnsi" w:hAnsiTheme="minorHAnsi"/>
          <w:szCs w:val="22"/>
        </w:rPr>
      </w:pPr>
      <w:r w:rsidRPr="009D1A0B">
        <w:rPr>
          <w:rFonts w:asciiTheme="minorHAnsi" w:eastAsia="Arial" w:hAnsiTheme="minorHAnsi" w:cs="Arial"/>
          <w:b/>
          <w:szCs w:val="22"/>
        </w:rPr>
        <w:t xml:space="preserve"> </w:t>
      </w:r>
    </w:p>
    <w:p w14:paraId="60CCB4F9" w14:textId="77777777" w:rsidR="00CA2ACE" w:rsidRPr="009D1A0B" w:rsidRDefault="00000000">
      <w:pPr>
        <w:spacing w:after="62"/>
        <w:ind w:left="146"/>
        <w:jc w:val="center"/>
        <w:rPr>
          <w:rFonts w:asciiTheme="minorHAnsi" w:hAnsiTheme="minorHAnsi"/>
          <w:szCs w:val="22"/>
        </w:rPr>
      </w:pPr>
      <w:r w:rsidRPr="009D1A0B">
        <w:rPr>
          <w:rFonts w:asciiTheme="minorHAnsi" w:eastAsia="Arial" w:hAnsiTheme="minorHAnsi" w:cs="Arial"/>
          <w:b/>
          <w:szCs w:val="22"/>
        </w:rPr>
        <w:t xml:space="preserve"> </w:t>
      </w:r>
    </w:p>
    <w:p w14:paraId="28479DA8" w14:textId="77777777" w:rsidR="00CA2ACE" w:rsidRPr="009D1A0B" w:rsidRDefault="00000000">
      <w:pPr>
        <w:pStyle w:val="Nagwek1"/>
        <w:rPr>
          <w:rFonts w:asciiTheme="minorHAnsi" w:hAnsiTheme="minorHAnsi"/>
          <w:sz w:val="22"/>
          <w:szCs w:val="22"/>
        </w:rPr>
      </w:pPr>
      <w:r w:rsidRPr="009D1A0B">
        <w:rPr>
          <w:rFonts w:asciiTheme="minorHAnsi" w:hAnsiTheme="minorHAnsi"/>
          <w:sz w:val="22"/>
          <w:szCs w:val="22"/>
        </w:rPr>
        <w:t xml:space="preserve">Oświadczenia  </w:t>
      </w:r>
    </w:p>
    <w:p w14:paraId="5E7810C5" w14:textId="78452061" w:rsidR="00CA2ACE" w:rsidRPr="009428F3" w:rsidRDefault="00CA2ACE" w:rsidP="009428F3">
      <w:pPr>
        <w:pStyle w:val="Akapitzlist"/>
        <w:spacing w:after="37"/>
        <w:jc w:val="both"/>
        <w:rPr>
          <w:rFonts w:asciiTheme="minorHAnsi" w:hAnsiTheme="minorHAnsi"/>
          <w:szCs w:val="22"/>
        </w:rPr>
      </w:pPr>
    </w:p>
    <w:p w14:paraId="3F282E22" w14:textId="79D6705B" w:rsidR="00CA2ACE" w:rsidRPr="009428F3" w:rsidRDefault="00000000" w:rsidP="00E65946">
      <w:pPr>
        <w:pStyle w:val="Akapitzlist"/>
        <w:numPr>
          <w:ilvl w:val="0"/>
          <w:numId w:val="2"/>
        </w:numPr>
        <w:spacing w:after="30" w:line="276" w:lineRule="auto"/>
        <w:ind w:right="55"/>
        <w:jc w:val="both"/>
        <w:rPr>
          <w:rFonts w:ascii="Aptos" w:hAnsi="Aptos"/>
          <w:bCs/>
          <w:szCs w:val="22"/>
        </w:rPr>
      </w:pPr>
      <w:r w:rsidRPr="009428F3">
        <w:rPr>
          <w:rFonts w:ascii="Aptos" w:eastAsia="Arial" w:hAnsi="Aptos" w:cs="Arial"/>
          <w:bCs/>
          <w:szCs w:val="22"/>
        </w:rPr>
        <w:t xml:space="preserve">Oświadczam, że w moich danych osobowych (podanych we wniosku o przyjęcie do </w:t>
      </w:r>
      <w:r w:rsidR="009428F3">
        <w:rPr>
          <w:rFonts w:ascii="Aptos" w:eastAsia="Arial" w:hAnsi="Aptos" w:cs="Arial"/>
          <w:bCs/>
          <w:szCs w:val="22"/>
        </w:rPr>
        <w:t>b</w:t>
      </w:r>
      <w:r w:rsidRPr="009428F3">
        <w:rPr>
          <w:rFonts w:ascii="Aptos" w:eastAsia="Arial" w:hAnsi="Aptos" w:cs="Arial"/>
          <w:bCs/>
          <w:szCs w:val="22"/>
        </w:rPr>
        <w:t>ursy) nie zaszły zmiany, które mogą mieć wpływ na możliwość kontynuowania pobytu w bursie.</w:t>
      </w:r>
    </w:p>
    <w:p w14:paraId="462E4E7E" w14:textId="6D6DA4C4" w:rsidR="009D1A0B" w:rsidRPr="009428F3" w:rsidRDefault="00000000" w:rsidP="00E65946">
      <w:pPr>
        <w:pStyle w:val="Akapitzlist"/>
        <w:numPr>
          <w:ilvl w:val="0"/>
          <w:numId w:val="2"/>
        </w:numPr>
        <w:spacing w:after="0" w:line="276" w:lineRule="auto"/>
        <w:ind w:right="55"/>
        <w:jc w:val="both"/>
        <w:rPr>
          <w:rFonts w:ascii="Aptos" w:hAnsi="Aptos"/>
          <w:bCs/>
        </w:rPr>
      </w:pPr>
      <w:r w:rsidRPr="009428F3">
        <w:rPr>
          <w:rFonts w:ascii="Aptos" w:eastAsia="Arial" w:hAnsi="Aptos" w:cs="Arial"/>
          <w:bCs/>
          <w:szCs w:val="22"/>
        </w:rPr>
        <w:t>Oświadczam, że brak jest przeciwwskazań zdrowotnych do kontynuowania pobytu w</w:t>
      </w:r>
      <w:r w:rsidR="009D1A0B" w:rsidRPr="009428F3">
        <w:rPr>
          <w:rFonts w:ascii="Aptos" w:eastAsia="Arial" w:hAnsi="Aptos" w:cs="Arial"/>
          <w:bCs/>
          <w:szCs w:val="22"/>
        </w:rPr>
        <w:t> </w:t>
      </w:r>
      <w:r w:rsidR="009428F3">
        <w:rPr>
          <w:rFonts w:ascii="Aptos" w:eastAsia="Arial" w:hAnsi="Aptos" w:cs="Arial"/>
          <w:bCs/>
          <w:szCs w:val="22"/>
        </w:rPr>
        <w:t>b</w:t>
      </w:r>
      <w:r w:rsidRPr="009428F3">
        <w:rPr>
          <w:rFonts w:ascii="Aptos" w:eastAsia="Arial" w:hAnsi="Aptos" w:cs="Arial"/>
          <w:bCs/>
          <w:szCs w:val="22"/>
        </w:rPr>
        <w:t>ursie.</w:t>
      </w:r>
    </w:p>
    <w:p w14:paraId="31A61530" w14:textId="559DFE4D" w:rsidR="00CA2ACE" w:rsidRPr="009428F3" w:rsidRDefault="009D1A0B" w:rsidP="00E659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ptos" w:hAnsi="Aptos"/>
          <w:bCs/>
        </w:rPr>
      </w:pPr>
      <w:r w:rsidRPr="009428F3">
        <w:rPr>
          <w:rFonts w:ascii="Aptos" w:hAnsi="Aptos"/>
          <w:bCs/>
        </w:rPr>
        <w:t>Oświadcza</w:t>
      </w:r>
      <w:r w:rsidR="009428F3" w:rsidRPr="009428F3">
        <w:rPr>
          <w:rFonts w:ascii="Aptos" w:hAnsi="Aptos"/>
          <w:bCs/>
        </w:rPr>
        <w:t>m</w:t>
      </w:r>
      <w:r w:rsidRPr="009428F3">
        <w:rPr>
          <w:rFonts w:ascii="Aptos" w:hAnsi="Aptos"/>
          <w:bCs/>
        </w:rPr>
        <w:t xml:space="preserve">, że </w:t>
      </w:r>
      <w:r w:rsidR="009428F3" w:rsidRPr="009428F3">
        <w:rPr>
          <w:rFonts w:ascii="Aptos" w:hAnsi="Aptos"/>
          <w:bCs/>
        </w:rPr>
        <w:t>poinformowano mnie, iż administratorem danych osobowych jest Bursa Szkolna nr 11 w Łodzi, 91-008 Łódź, ul. Drewnowska 153/155. Pełna informacja o</w:t>
      </w:r>
      <w:r w:rsidR="009428F3">
        <w:rPr>
          <w:rFonts w:ascii="Aptos" w:hAnsi="Aptos"/>
          <w:bCs/>
        </w:rPr>
        <w:t> </w:t>
      </w:r>
      <w:r w:rsidR="009428F3" w:rsidRPr="009428F3">
        <w:rPr>
          <w:rFonts w:ascii="Aptos" w:hAnsi="Aptos"/>
          <w:bCs/>
        </w:rPr>
        <w:t xml:space="preserve">przetwarzaniu danych znajduje się na stronie internetowej </w:t>
      </w:r>
      <w:r w:rsidR="009428F3" w:rsidRPr="001E7096">
        <w:rPr>
          <w:rFonts w:ascii="Aptos" w:hAnsi="Aptos"/>
          <w:bCs/>
        </w:rPr>
        <w:t>https://bs11lodz.wikom.pl</w:t>
      </w:r>
    </w:p>
    <w:p w14:paraId="6EC0C0F1" w14:textId="2B8F9996" w:rsidR="009428F3" w:rsidRDefault="009428F3" w:rsidP="00E6594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ptos" w:hAnsi="Aptos"/>
          <w:bCs/>
        </w:rPr>
      </w:pPr>
      <w:r w:rsidRPr="009428F3">
        <w:rPr>
          <w:rFonts w:ascii="Aptos" w:hAnsi="Aptos"/>
          <w:bCs/>
        </w:rPr>
        <w:t>Oświadczam, że jestem świadomy/a odpowiedzialności karnej za złożenie fałszywego oświadczenia.</w:t>
      </w:r>
    </w:p>
    <w:p w14:paraId="15927039" w14:textId="3CBE895F" w:rsidR="00E65946" w:rsidRPr="00E65946" w:rsidRDefault="00E65946" w:rsidP="00E65946">
      <w:pPr>
        <w:pStyle w:val="Bezodstpw"/>
        <w:numPr>
          <w:ilvl w:val="0"/>
          <w:numId w:val="2"/>
        </w:numPr>
        <w:jc w:val="both"/>
        <w:rPr>
          <w:rFonts w:asciiTheme="minorHAnsi" w:hAnsiTheme="minorHAnsi"/>
        </w:rPr>
      </w:pPr>
      <w:r w:rsidRPr="00E65946">
        <w:rPr>
          <w:rFonts w:asciiTheme="minorHAnsi" w:hAnsiTheme="minorHAnsi"/>
        </w:rPr>
        <w:t>Oświadczam, że zapoznałem się z regulaminem bursy szkolnej nr 11 w Łodzi</w:t>
      </w:r>
      <w:r>
        <w:rPr>
          <w:rFonts w:asciiTheme="minorHAnsi" w:hAnsiTheme="minorHAnsi"/>
        </w:rPr>
        <w:t xml:space="preserve"> oraz między innymi przyjmuję do wiadomości, że:</w:t>
      </w:r>
    </w:p>
    <w:p w14:paraId="37E16EEC" w14:textId="58E2F308" w:rsidR="00E65946" w:rsidRPr="00E65946" w:rsidRDefault="00E65946" w:rsidP="00E65946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E65946">
        <w:rPr>
          <w:rFonts w:asciiTheme="minorHAnsi" w:hAnsiTheme="minorHAnsi"/>
        </w:rPr>
        <w:t xml:space="preserve">Wykupienie przez wychowanka żywienia w bursie jest obowiązkowe. Wychowanek może być zwolniony z tego obowiązku przez Dyrektora Bursy po przedstawieniu zaświadczenia lekarskiego mówiącego o specyficznych potrzebach żywieniowych. </w:t>
      </w:r>
    </w:p>
    <w:p w14:paraId="43D70D37" w14:textId="293C6529" w:rsidR="009428F3" w:rsidRPr="00E93E76" w:rsidRDefault="00E65946" w:rsidP="00E93E76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E65946">
        <w:rPr>
          <w:rFonts w:asciiTheme="minorHAnsi" w:hAnsiTheme="minorHAnsi"/>
        </w:rPr>
        <w:t>Korzystanie z parkingu jest odpłatne i zgodne z zasadami wynajmu powierzchni i</w:t>
      </w:r>
      <w:r>
        <w:rPr>
          <w:rFonts w:asciiTheme="minorHAnsi" w:hAnsiTheme="minorHAnsi"/>
        </w:rPr>
        <w:t> </w:t>
      </w:r>
      <w:r w:rsidRPr="00E65946">
        <w:rPr>
          <w:rFonts w:asciiTheme="minorHAnsi" w:hAnsiTheme="minorHAnsi"/>
        </w:rPr>
        <w:t>możliwe tylko wtedy gdy są wolne miejsca</w:t>
      </w:r>
      <w:r w:rsidR="00E93E76">
        <w:rPr>
          <w:rFonts w:asciiTheme="minorHAnsi" w:hAnsiTheme="minorHAnsi"/>
        </w:rPr>
        <w:t>.</w:t>
      </w:r>
    </w:p>
    <w:p w14:paraId="508944C0" w14:textId="77777777" w:rsidR="009428F3" w:rsidRDefault="009428F3" w:rsidP="009428F3">
      <w:pPr>
        <w:spacing w:after="5" w:line="267" w:lineRule="auto"/>
        <w:ind w:left="137" w:right="437" w:hanging="10"/>
        <w:jc w:val="right"/>
        <w:rPr>
          <w:rFonts w:ascii="Times New Roman" w:eastAsia="Times New Roman" w:hAnsi="Times New Roman" w:cs="Times New Roman"/>
          <w:sz w:val="16"/>
        </w:rPr>
      </w:pPr>
    </w:p>
    <w:p w14:paraId="77F8C0F4" w14:textId="77777777" w:rsidR="009428F3" w:rsidRDefault="009428F3" w:rsidP="009428F3">
      <w:pPr>
        <w:spacing w:after="5" w:line="267" w:lineRule="auto"/>
        <w:ind w:left="137" w:right="437" w:hanging="10"/>
        <w:jc w:val="right"/>
        <w:rPr>
          <w:rFonts w:ascii="Times New Roman" w:eastAsia="Times New Roman" w:hAnsi="Times New Roman" w:cs="Times New Roman"/>
          <w:sz w:val="16"/>
        </w:rPr>
      </w:pPr>
    </w:p>
    <w:p w14:paraId="4B878D55" w14:textId="3D1F61D3" w:rsidR="00CA2ACE" w:rsidRDefault="00000000" w:rsidP="009428F3">
      <w:pPr>
        <w:spacing w:after="5" w:line="267" w:lineRule="auto"/>
        <w:ind w:left="137" w:right="437" w:hanging="10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......................................... .......................................................................................  </w:t>
      </w:r>
    </w:p>
    <w:p w14:paraId="51EB66C6" w14:textId="6A908D02" w:rsidR="00CA2ACE" w:rsidRPr="009428F3" w:rsidRDefault="00000000" w:rsidP="009428F3">
      <w:pPr>
        <w:spacing w:after="5" w:line="267" w:lineRule="auto"/>
        <w:ind w:left="137" w:right="437" w:hanging="10"/>
        <w:jc w:val="right"/>
        <w:rPr>
          <w:rFonts w:asciiTheme="minorHAnsi" w:hAnsiTheme="minorHAnsi"/>
          <w:szCs w:val="22"/>
        </w:rPr>
      </w:pPr>
      <w:r w:rsidRPr="009428F3">
        <w:rPr>
          <w:rFonts w:asciiTheme="minorHAnsi" w:eastAsia="Times New Roman" w:hAnsiTheme="minorHAnsi" w:cs="Times New Roman"/>
          <w:szCs w:val="22"/>
        </w:rPr>
        <w:t>Miejscowość, data</w:t>
      </w:r>
      <w:r w:rsidR="009428F3" w:rsidRPr="009428F3">
        <w:rPr>
          <w:rFonts w:asciiTheme="minorHAnsi" w:eastAsia="Times New Roman" w:hAnsiTheme="minorHAnsi" w:cs="Times New Roman"/>
          <w:szCs w:val="22"/>
        </w:rPr>
        <w:t>,</w:t>
      </w:r>
      <w:r w:rsidRPr="009428F3">
        <w:rPr>
          <w:rFonts w:asciiTheme="minorHAnsi" w:eastAsia="Times New Roman" w:hAnsiTheme="minorHAnsi" w:cs="Times New Roman"/>
          <w:szCs w:val="22"/>
        </w:rPr>
        <w:t xml:space="preserve"> </w:t>
      </w:r>
      <w:r w:rsidR="009428F3" w:rsidRPr="009428F3">
        <w:rPr>
          <w:rFonts w:asciiTheme="minorHAnsi" w:eastAsia="Times New Roman" w:hAnsiTheme="minorHAnsi" w:cs="Times New Roman"/>
          <w:szCs w:val="22"/>
        </w:rPr>
        <w:t>podpis</w:t>
      </w:r>
      <w:r w:rsidRPr="009428F3">
        <w:rPr>
          <w:rFonts w:asciiTheme="minorHAnsi" w:eastAsia="Times New Roman" w:hAnsiTheme="minorHAnsi" w:cs="Times New Roman"/>
          <w:szCs w:val="22"/>
        </w:rPr>
        <w:t xml:space="preserve"> pełnoletniego kandydata  </w:t>
      </w:r>
    </w:p>
    <w:sectPr w:rsidR="00CA2ACE" w:rsidRPr="009428F3">
      <w:pgSz w:w="11906" w:h="16838"/>
      <w:pgMar w:top="1440" w:right="1366" w:bottom="144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26087A"/>
    <w:multiLevelType w:val="hybridMultilevel"/>
    <w:tmpl w:val="BA1E97DE"/>
    <w:lvl w:ilvl="0" w:tplc="97DE96CC">
      <w:start w:val="1"/>
      <w:numFmt w:val="bullet"/>
      <w:lvlText w:val="✓"/>
      <w:lvlJc w:val="left"/>
      <w:pPr>
        <w:ind w:left="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07A8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4A53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EA9B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7481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F6E10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E27E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6E7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2588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651EC"/>
    <w:multiLevelType w:val="hybridMultilevel"/>
    <w:tmpl w:val="FE40A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25D3C"/>
    <w:multiLevelType w:val="hybridMultilevel"/>
    <w:tmpl w:val="45A05DC0"/>
    <w:lvl w:ilvl="0" w:tplc="2D78B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04885"/>
    <w:multiLevelType w:val="hybridMultilevel"/>
    <w:tmpl w:val="9FD4303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1405007">
    <w:abstractNumId w:val="0"/>
  </w:num>
  <w:num w:numId="2" w16cid:durableId="201791804">
    <w:abstractNumId w:val="1"/>
  </w:num>
  <w:num w:numId="3" w16cid:durableId="326712976">
    <w:abstractNumId w:val="2"/>
  </w:num>
  <w:num w:numId="4" w16cid:durableId="1959019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CE"/>
    <w:rsid w:val="001E7096"/>
    <w:rsid w:val="002003AE"/>
    <w:rsid w:val="00763738"/>
    <w:rsid w:val="00800DB9"/>
    <w:rsid w:val="009428F3"/>
    <w:rsid w:val="009D1265"/>
    <w:rsid w:val="009D1A0B"/>
    <w:rsid w:val="00C65945"/>
    <w:rsid w:val="00CA2ACE"/>
    <w:rsid w:val="00D106FA"/>
    <w:rsid w:val="00DE2701"/>
    <w:rsid w:val="00E65946"/>
    <w:rsid w:val="00E87A9E"/>
    <w:rsid w:val="00E9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58B64"/>
  <w15:docId w15:val="{0D928FA4-1EB9-4978-898D-01E2EC90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89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" w:line="259" w:lineRule="auto"/>
      <w:ind w:left="142"/>
      <w:outlineLvl w:val="1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16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9428F3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8F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428F3"/>
    <w:pPr>
      <w:ind w:left="720"/>
      <w:contextualSpacing/>
    </w:pPr>
  </w:style>
  <w:style w:type="paragraph" w:styleId="Bezodstpw">
    <w:name w:val="No Spacing"/>
    <w:uiPriority w:val="1"/>
    <w:qFormat/>
    <w:rsid w:val="00E6594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o kontynuowaniu pobytu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o kontynuowaniu pobytu</dc:title>
  <dc:subject/>
  <dc:creator>PBSA</dc:creator>
  <cp:keywords>Deklaracja; kontynuowanie pobytu</cp:keywords>
  <cp:lastModifiedBy>bursa11</cp:lastModifiedBy>
  <cp:revision>2</cp:revision>
  <cp:lastPrinted>2025-01-21T08:25:00Z</cp:lastPrinted>
  <dcterms:created xsi:type="dcterms:W3CDTF">2025-04-08T09:52:00Z</dcterms:created>
  <dcterms:modified xsi:type="dcterms:W3CDTF">2025-04-08T09:52:00Z</dcterms:modified>
</cp:coreProperties>
</file>